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A1" w:rsidRPr="00A179AE" w:rsidRDefault="003501A1" w:rsidP="003501A1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Doložka vybraných vplyvov</w:t>
      </w:r>
    </w:p>
    <w:p w:rsidR="003501A1" w:rsidRPr="00BF3078" w:rsidRDefault="003501A1" w:rsidP="003501A1">
      <w:pPr>
        <w:pStyle w:val="Odsekzoznamu"/>
        <w:ind w:left="426"/>
        <w:rPr>
          <w:b/>
        </w:rPr>
      </w:pPr>
    </w:p>
    <w:tbl>
      <w:tblPr>
        <w:tblStyle w:val="Mriekatabuky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17"/>
        <w:gridCol w:w="569"/>
        <w:gridCol w:w="1133"/>
        <w:gridCol w:w="284"/>
        <w:gridCol w:w="263"/>
        <w:gridCol w:w="1297"/>
      </w:tblGrid>
      <w:tr w:rsidR="003501A1" w:rsidRPr="00A179AE" w:rsidTr="003501A1">
        <w:tc>
          <w:tcPr>
            <w:tcW w:w="9180" w:type="dxa"/>
            <w:gridSpan w:val="10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Základné údaje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Názov materiálu</w:t>
            </w:r>
          </w:p>
        </w:tc>
      </w:tr>
      <w:tr w:rsidR="00BF1617" w:rsidRPr="00A179AE" w:rsidTr="00FB4B3E">
        <w:tc>
          <w:tcPr>
            <w:tcW w:w="9180" w:type="dxa"/>
            <w:gridSpan w:val="10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:rsidR="00BF1617" w:rsidRDefault="00D256F3" w:rsidP="00AD7A09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Návrh na poskytnutie investičnej pomoci pre SYRÁREŇ BEL SLOVENSKO a.s., so sídlom Lastomírska 1, 071 01 Michalovce.</w:t>
            </w:r>
          </w:p>
        </w:tc>
      </w:tr>
      <w:tr w:rsidR="00BF1617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</w:tcPr>
          <w:p w:rsidR="00BF1617" w:rsidRPr="00A179AE" w:rsidRDefault="00BF1617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Predkladateľ (a spolupredkladateľ)</w:t>
            </w:r>
          </w:p>
        </w:tc>
      </w:tr>
      <w:tr w:rsidR="00BF1617" w:rsidRPr="00A179AE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F1617" w:rsidRPr="00B34EC2" w:rsidRDefault="00BF1617" w:rsidP="007B71A4">
            <w:pPr>
              <w:rPr>
                <w:sz w:val="24"/>
                <w:szCs w:val="24"/>
              </w:rPr>
            </w:pPr>
            <w:r w:rsidRPr="00B34EC2">
              <w:rPr>
                <w:sz w:val="24"/>
                <w:szCs w:val="24"/>
              </w:rPr>
              <w:t>Ministerstvo hospodárstva SR</w:t>
            </w:r>
            <w:r w:rsidR="006A3872">
              <w:rPr>
                <w:sz w:val="24"/>
                <w:szCs w:val="24"/>
              </w:rPr>
              <w:t>.</w:t>
            </w:r>
          </w:p>
          <w:p w:rsidR="00BF1617" w:rsidRPr="00A179AE" w:rsidRDefault="00BF1617" w:rsidP="007B71A4"/>
        </w:tc>
      </w:tr>
      <w:tr w:rsidR="00BF1617" w:rsidRPr="00A179AE" w:rsidTr="004F6F1F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  <w:vAlign w:val="center"/>
          </w:tcPr>
          <w:p w:rsidR="00BF1617" w:rsidRPr="00A179AE" w:rsidRDefault="00BF1617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Charakter predkladaného materiálu</w:t>
            </w:r>
          </w:p>
        </w:tc>
        <w:sdt>
          <w:sdtPr>
            <w:id w:val="-6989077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BF1617" w:rsidRPr="00A179AE" w:rsidRDefault="00BF1617" w:rsidP="007B71A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1617" w:rsidRPr="00A179AE" w:rsidRDefault="00BF1617" w:rsidP="007B71A4">
            <w:r w:rsidRPr="00A179AE">
              <w:t>Materiál nelegislatívnej povahy</w:t>
            </w:r>
          </w:p>
        </w:tc>
      </w:tr>
      <w:tr w:rsidR="00BF1617" w:rsidRPr="00A179AE" w:rsidTr="004F6F1F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</w:tcPr>
          <w:p w:rsidR="00BF1617" w:rsidRPr="00A179AE" w:rsidRDefault="00BF1617" w:rsidP="007B71A4"/>
        </w:tc>
        <w:sdt>
          <w:sdtPr>
            <w:id w:val="-145588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BF1617" w:rsidRPr="00A179AE" w:rsidRDefault="00BF1617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BF1617" w:rsidRPr="00A179AE" w:rsidRDefault="00BF1617" w:rsidP="007B71A4">
            <w:pPr>
              <w:ind w:left="175" w:hanging="175"/>
            </w:pPr>
            <w:r w:rsidRPr="00A179AE">
              <w:t>Materiál legislatívnej povahy</w:t>
            </w:r>
          </w:p>
        </w:tc>
      </w:tr>
      <w:tr w:rsidR="00BF1617" w:rsidRPr="00A179AE" w:rsidTr="004F6F1F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:rsidR="00BF1617" w:rsidRPr="00A179AE" w:rsidRDefault="00BF1617" w:rsidP="007B71A4"/>
        </w:tc>
        <w:sdt>
          <w:sdtPr>
            <w:id w:val="-1883475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BF1617" w:rsidRPr="00A179AE" w:rsidRDefault="00BF1617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BF1617" w:rsidRPr="00A179AE" w:rsidRDefault="00BF1617" w:rsidP="007B71A4">
            <w:r w:rsidRPr="00A179AE">
              <w:t>Transpozícia práva EÚ</w:t>
            </w:r>
          </w:p>
        </w:tc>
      </w:tr>
      <w:tr w:rsidR="00BF1617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 w:themeFill="background1"/>
          </w:tcPr>
          <w:p w:rsidR="00BF1617" w:rsidRPr="00A179AE" w:rsidRDefault="00BF1617" w:rsidP="007B71A4">
            <w:pPr>
              <w:rPr>
                <w:i/>
              </w:rPr>
            </w:pPr>
            <w:r w:rsidRPr="00A179AE">
              <w:rPr>
                <w:i/>
              </w:rPr>
              <w:t>V prípade transpozície uveďte zoznam transponovaných predpisov:</w:t>
            </w:r>
          </w:p>
          <w:p w:rsidR="00BF1617" w:rsidRPr="00A179AE" w:rsidRDefault="00BF1617" w:rsidP="007B71A4"/>
          <w:p w:rsidR="00BF1617" w:rsidRPr="00A179AE" w:rsidRDefault="00BF1617" w:rsidP="007B71A4"/>
        </w:tc>
      </w:tr>
      <w:tr w:rsidR="00BF1617" w:rsidRPr="00A179AE" w:rsidTr="004F6F1F">
        <w:tc>
          <w:tcPr>
            <w:tcW w:w="5634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BF1617" w:rsidRPr="00A179AE" w:rsidRDefault="00BF1617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Termín začiatku a ukončenia PPK</w:t>
            </w:r>
          </w:p>
        </w:tc>
        <w:tc>
          <w:tcPr>
            <w:tcW w:w="3546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17" w:rsidRPr="00B12635" w:rsidRDefault="00B12635" w:rsidP="007B71A4">
            <w:pPr>
              <w:rPr>
                <w:sz w:val="24"/>
                <w:szCs w:val="24"/>
              </w:rPr>
            </w:pPr>
            <w:r w:rsidRPr="00B12635">
              <w:rPr>
                <w:sz w:val="24"/>
                <w:szCs w:val="24"/>
              </w:rPr>
              <w:t>24. 11. 2015 – 15. 12. 2015</w:t>
            </w:r>
          </w:p>
        </w:tc>
      </w:tr>
      <w:tr w:rsidR="00BF1617" w:rsidRPr="00A179AE" w:rsidTr="004F6F1F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BF1617" w:rsidRPr="00A179AE" w:rsidRDefault="00BF1617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Predpokladaný termín predloženia na MPK</w:t>
            </w:r>
            <w:r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17" w:rsidRPr="009D7B4C" w:rsidRDefault="00D256F3" w:rsidP="00D256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BF1617" w:rsidRPr="009D7B4C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02</w:t>
            </w:r>
            <w:r w:rsidR="00BF1617" w:rsidRPr="009D7B4C">
              <w:rPr>
                <w:sz w:val="24"/>
                <w:szCs w:val="24"/>
              </w:rPr>
              <w:t>. 201</w:t>
            </w:r>
            <w:r>
              <w:rPr>
                <w:sz w:val="24"/>
                <w:szCs w:val="24"/>
              </w:rPr>
              <w:t>6</w:t>
            </w:r>
          </w:p>
        </w:tc>
      </w:tr>
      <w:tr w:rsidR="00BF1617" w:rsidRPr="00A179AE" w:rsidTr="004F6F1F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BF1617" w:rsidRPr="00A179AE" w:rsidRDefault="00BF1617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Predpokladaný termín predloženia na Rokovanie vlády SR</w:t>
            </w:r>
            <w:r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617" w:rsidRPr="009D7B4C" w:rsidRDefault="000F16B6" w:rsidP="00D256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BF1617" w:rsidRPr="009D7B4C">
              <w:rPr>
                <w:sz w:val="24"/>
                <w:szCs w:val="24"/>
              </w:rPr>
              <w:t xml:space="preserve">. </w:t>
            </w:r>
            <w:r w:rsidR="00D256F3">
              <w:rPr>
                <w:sz w:val="24"/>
                <w:szCs w:val="24"/>
              </w:rPr>
              <w:t>02</w:t>
            </w:r>
            <w:r w:rsidR="00BF1617" w:rsidRPr="009D7B4C">
              <w:rPr>
                <w:sz w:val="24"/>
                <w:szCs w:val="24"/>
              </w:rPr>
              <w:t>. 201</w:t>
            </w:r>
            <w:r w:rsidR="00D256F3">
              <w:rPr>
                <w:sz w:val="24"/>
                <w:szCs w:val="24"/>
              </w:rPr>
              <w:t>6</w:t>
            </w:r>
          </w:p>
        </w:tc>
      </w:tr>
      <w:tr w:rsidR="00BF1617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F1617" w:rsidRPr="00A179AE" w:rsidRDefault="00BF1617" w:rsidP="007B71A4"/>
        </w:tc>
      </w:tr>
      <w:tr w:rsidR="00BF1617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BF1617" w:rsidRPr="00A179AE" w:rsidRDefault="00BF1617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Definícia problému</w:t>
            </w:r>
          </w:p>
        </w:tc>
      </w:tr>
      <w:tr w:rsidR="00BF1617" w:rsidRPr="00A179AE" w:rsidTr="00D13B6F">
        <w:trPr>
          <w:trHeight w:val="718"/>
        </w:trPr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1617" w:rsidRPr="00B34EC2" w:rsidRDefault="00BF1617" w:rsidP="00D256F3">
            <w:pPr>
              <w:jc w:val="both"/>
              <w:rPr>
                <w:sz w:val="24"/>
                <w:szCs w:val="24"/>
              </w:rPr>
            </w:pPr>
            <w:r w:rsidRPr="00B34EC2">
              <w:rPr>
                <w:sz w:val="24"/>
                <w:szCs w:val="24"/>
              </w:rPr>
              <w:t xml:space="preserve">Poskytnutie investičnej pomoci pre spoločnosť </w:t>
            </w:r>
            <w:r w:rsidR="00D256F3">
              <w:rPr>
                <w:sz w:val="24"/>
                <w:szCs w:val="24"/>
                <w:lang w:eastAsia="en-US"/>
              </w:rPr>
              <w:t>SYRÁREŇ BEL SLOVENSKO a.s., so sídlom Lastomírska 1, 071 01 Michalovce</w:t>
            </w:r>
            <w:r w:rsidR="00D256F3">
              <w:rPr>
                <w:sz w:val="24"/>
                <w:szCs w:val="24"/>
              </w:rPr>
              <w:t>.</w:t>
            </w:r>
          </w:p>
        </w:tc>
      </w:tr>
      <w:tr w:rsidR="00BF1617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BF1617" w:rsidRPr="00A179AE" w:rsidRDefault="00BF1617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Ciele a výsledný stav</w:t>
            </w:r>
          </w:p>
        </w:tc>
      </w:tr>
      <w:tr w:rsidR="00BF1617" w:rsidRPr="00A179AE" w:rsidTr="00D13B6F">
        <w:trPr>
          <w:trHeight w:val="741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1617" w:rsidRPr="00A179AE" w:rsidRDefault="00BF1617" w:rsidP="003A04BC">
            <w:pPr>
              <w:jc w:val="both"/>
            </w:pPr>
            <w:r w:rsidRPr="00B34EC2">
              <w:rPr>
                <w:sz w:val="24"/>
                <w:szCs w:val="24"/>
              </w:rPr>
              <w:t>Cieľom poskytnutia investičnej pomoci je podpora realizácie investičného zámeru</w:t>
            </w:r>
            <w:r>
              <w:rPr>
                <w:sz w:val="24"/>
                <w:szCs w:val="24"/>
              </w:rPr>
              <w:t xml:space="preserve"> </w:t>
            </w:r>
            <w:r w:rsidR="00D256F3" w:rsidRPr="00D256F3">
              <w:rPr>
                <w:sz w:val="24"/>
                <w:szCs w:val="24"/>
              </w:rPr>
              <w:t>„Rozšírenie výrobnej kapacity Mini Babybel“ v lokalite Michalovce, okres Michalovce</w:t>
            </w:r>
            <w:r w:rsidR="00D256F3">
              <w:rPr>
                <w:sz w:val="24"/>
                <w:szCs w:val="24"/>
              </w:rPr>
              <w:t>, Košický kraj</w:t>
            </w:r>
            <w:r>
              <w:rPr>
                <w:sz w:val="24"/>
                <w:szCs w:val="24"/>
              </w:rPr>
              <w:t xml:space="preserve">, </w:t>
            </w:r>
            <w:r w:rsidRPr="00B34EC2">
              <w:rPr>
                <w:sz w:val="24"/>
                <w:szCs w:val="24"/>
              </w:rPr>
              <w:t xml:space="preserve">ktorý predpokladá investičné náklady vo výške </w:t>
            </w:r>
            <w:r w:rsidR="00D256F3">
              <w:rPr>
                <w:sz w:val="24"/>
                <w:szCs w:val="24"/>
              </w:rPr>
              <w:t>4 250</w:t>
            </w:r>
            <w:r>
              <w:rPr>
                <w:sz w:val="24"/>
                <w:szCs w:val="24"/>
              </w:rPr>
              <w:t xml:space="preserve"> 000</w:t>
            </w:r>
            <w:r w:rsidRPr="00B34EC2">
              <w:rPr>
                <w:sz w:val="24"/>
                <w:szCs w:val="24"/>
              </w:rPr>
              <w:t xml:space="preserve"> </w:t>
            </w:r>
            <w:r w:rsidR="003A04BC">
              <w:rPr>
                <w:sz w:val="24"/>
                <w:szCs w:val="24"/>
              </w:rPr>
              <w:t>e</w:t>
            </w:r>
            <w:r w:rsidRPr="00B34EC2">
              <w:rPr>
                <w:sz w:val="24"/>
                <w:szCs w:val="24"/>
              </w:rPr>
              <w:t xml:space="preserve">ur a vytvorenie </w:t>
            </w:r>
            <w:r w:rsidR="00D256F3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 xml:space="preserve"> </w:t>
            </w:r>
            <w:r w:rsidRPr="00B34EC2">
              <w:rPr>
                <w:sz w:val="24"/>
                <w:szCs w:val="24"/>
              </w:rPr>
              <w:t xml:space="preserve"> nových pracovných miest. </w:t>
            </w:r>
          </w:p>
        </w:tc>
      </w:tr>
      <w:tr w:rsidR="00BF1617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BF1617" w:rsidRPr="00A179AE" w:rsidRDefault="00BF1617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Dotknuté subjekty</w:t>
            </w:r>
          </w:p>
        </w:tc>
      </w:tr>
      <w:tr w:rsidR="00BF1617" w:rsidRPr="00A179AE" w:rsidTr="003501A1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1617" w:rsidRPr="00A179AE" w:rsidRDefault="00BF1617" w:rsidP="00D256F3">
            <w:pPr>
              <w:rPr>
                <w:i/>
              </w:rPr>
            </w:pPr>
            <w:r w:rsidRPr="00B34EC2">
              <w:rPr>
                <w:sz w:val="24"/>
                <w:szCs w:val="24"/>
              </w:rPr>
              <w:t xml:space="preserve">Spoločnosť </w:t>
            </w:r>
            <w:r w:rsidR="00D256F3" w:rsidRPr="00D256F3">
              <w:rPr>
                <w:sz w:val="24"/>
                <w:szCs w:val="24"/>
              </w:rPr>
              <w:t>SYRÁREŇ BEL SLOVENSKO a.s.</w:t>
            </w:r>
          </w:p>
        </w:tc>
      </w:tr>
      <w:tr w:rsidR="00BF1617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BF1617" w:rsidRPr="00A179AE" w:rsidRDefault="00BF1617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Alternatívne riešenia</w:t>
            </w:r>
          </w:p>
        </w:tc>
      </w:tr>
      <w:tr w:rsidR="00BF1617" w:rsidRPr="00A179AE" w:rsidTr="00D13B6F">
        <w:trPr>
          <w:trHeight w:val="709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1617" w:rsidRPr="00DC7C7D" w:rsidRDefault="00BF1617" w:rsidP="00DC7C7D">
            <w:pPr>
              <w:rPr>
                <w:sz w:val="24"/>
                <w:szCs w:val="24"/>
              </w:rPr>
            </w:pPr>
            <w:r w:rsidRPr="00DC7C7D">
              <w:rPr>
                <w:sz w:val="24"/>
                <w:szCs w:val="24"/>
              </w:rPr>
              <w:t>---</w:t>
            </w:r>
          </w:p>
          <w:p w:rsidR="00BF1617" w:rsidRPr="00A179AE" w:rsidRDefault="00BF1617" w:rsidP="007B71A4">
            <w:pPr>
              <w:rPr>
                <w:i/>
              </w:rPr>
            </w:pPr>
          </w:p>
        </w:tc>
      </w:tr>
      <w:tr w:rsidR="00BF1617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BF1617" w:rsidRPr="00A179AE" w:rsidRDefault="00BF1617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Vykonávacie predpisy</w:t>
            </w:r>
          </w:p>
        </w:tc>
      </w:tr>
      <w:tr w:rsidR="00BF1617" w:rsidRPr="00A179AE" w:rsidTr="004F6F1F">
        <w:tc>
          <w:tcPr>
            <w:tcW w:w="6203" w:type="dxa"/>
            <w:gridSpan w:val="6"/>
            <w:tcBorders>
              <w:top w:val="single" w:sz="4" w:space="0" w:color="FFFFFF" w:themeColor="background1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F1617" w:rsidRPr="00A179AE" w:rsidRDefault="00BF1617" w:rsidP="007B71A4">
            <w:pPr>
              <w:rPr>
                <w:i/>
              </w:rPr>
            </w:pPr>
            <w:r w:rsidRPr="00A179AE">
              <w:rPr>
                <w:i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F1617" w:rsidRPr="00A179AE" w:rsidRDefault="00227727" w:rsidP="007B71A4">
            <w:pPr>
              <w:jc w:val="center"/>
            </w:pPr>
            <w:sdt>
              <w:sdtPr>
                <w:id w:val="-1407611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161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F1617" w:rsidRPr="00A179AE"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F1617" w:rsidRPr="00A179AE" w:rsidRDefault="00227727" w:rsidP="007B71A4">
            <w:pPr>
              <w:jc w:val="center"/>
            </w:pPr>
            <w:sdt>
              <w:sdtPr>
                <w:id w:val="-1625842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161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BF1617" w:rsidRPr="00A179AE">
              <w:t xml:space="preserve">  Nie</w:t>
            </w:r>
          </w:p>
        </w:tc>
      </w:tr>
      <w:tr w:rsidR="00BF1617" w:rsidRPr="00A179AE" w:rsidTr="003501A1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1617" w:rsidRPr="00A179AE" w:rsidRDefault="00BF1617" w:rsidP="007B71A4">
            <w:pPr>
              <w:rPr>
                <w:i/>
              </w:rPr>
            </w:pPr>
            <w:r w:rsidRPr="00A179AE">
              <w:rPr>
                <w:i/>
              </w:rPr>
              <w:t>Ak áno, uveďte ktoré oblasti budú nimi upravené, resp. ktorých vykonávacích predpisov sa zmena dotkne:</w:t>
            </w:r>
          </w:p>
          <w:p w:rsidR="00BF1617" w:rsidRPr="00A179AE" w:rsidRDefault="00BF1617" w:rsidP="007B71A4"/>
        </w:tc>
      </w:tr>
      <w:tr w:rsidR="00BF1617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BF1617" w:rsidRPr="00A179AE" w:rsidRDefault="00BF1617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 xml:space="preserve">Transpozícia práva EÚ </w:t>
            </w:r>
          </w:p>
        </w:tc>
      </w:tr>
      <w:tr w:rsidR="00BF1617" w:rsidRPr="00A179AE" w:rsidTr="003501A1">
        <w:trPr>
          <w:trHeight w:val="157"/>
        </w:trPr>
        <w:tc>
          <w:tcPr>
            <w:tcW w:w="9180" w:type="dxa"/>
            <w:gridSpan w:val="10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BF1617" w:rsidRPr="00A179AE" w:rsidRDefault="00BF1617" w:rsidP="007B71A4">
            <w:pPr>
              <w:rPr>
                <w:i/>
              </w:rPr>
            </w:pPr>
            <w:r w:rsidRPr="00A179AE">
              <w:rPr>
                <w:i/>
              </w:rPr>
              <w:t>Uveďte, v ktorých ustanoveniach ide národná právna úprava nad rámec minimálnych požiadaviek EÚ spolu s odôvodnením.</w:t>
            </w:r>
          </w:p>
        </w:tc>
      </w:tr>
      <w:tr w:rsidR="00BF1617" w:rsidRPr="00A179AE" w:rsidTr="00D13B6F">
        <w:trPr>
          <w:trHeight w:val="248"/>
        </w:trPr>
        <w:tc>
          <w:tcPr>
            <w:tcW w:w="9180" w:type="dxa"/>
            <w:gridSpan w:val="10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BF1617" w:rsidRPr="00A179AE" w:rsidRDefault="00BF1617" w:rsidP="007B71A4">
            <w:pPr>
              <w:jc w:val="center"/>
            </w:pPr>
          </w:p>
        </w:tc>
      </w:tr>
      <w:tr w:rsidR="00BF1617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BF1617" w:rsidRPr="00A179AE" w:rsidRDefault="00BF1617" w:rsidP="00395098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Preskúmanie účelnosti</w:t>
            </w:r>
            <w:r>
              <w:rPr>
                <w:rFonts w:ascii="Times New Roman" w:hAnsi="Times New Roman" w:cs="Times New Roman"/>
                <w:b/>
              </w:rPr>
              <w:t>**</w:t>
            </w:r>
          </w:p>
        </w:tc>
      </w:tr>
      <w:tr w:rsidR="00BF1617" w:rsidRPr="00A179AE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F1617" w:rsidRPr="00A179AE" w:rsidRDefault="00BF1617" w:rsidP="007B71A4">
            <w:pPr>
              <w:rPr>
                <w:i/>
              </w:rPr>
            </w:pPr>
            <w:r w:rsidRPr="00A179AE">
              <w:rPr>
                <w:i/>
              </w:rPr>
              <w:t>Uveďte termín, kedy by malo dôjsť k preskúmaniu účinnosti a účelnosti navrhovaného predpisu.</w:t>
            </w:r>
          </w:p>
          <w:p w:rsidR="00BF1617" w:rsidRPr="00A179AE" w:rsidRDefault="00BF1617" w:rsidP="007B71A4">
            <w:pPr>
              <w:rPr>
                <w:i/>
              </w:rPr>
            </w:pPr>
            <w:r w:rsidRPr="00A179AE">
              <w:rPr>
                <w:i/>
              </w:rPr>
              <w:t>Uveďte kritériá, na základe ktorých bude preskúmanie vykonané.</w:t>
            </w:r>
          </w:p>
          <w:p w:rsidR="00BF1617" w:rsidRPr="00A179AE" w:rsidRDefault="00BF1617" w:rsidP="007B71A4">
            <w:pPr>
              <w:rPr>
                <w:i/>
              </w:rPr>
            </w:pPr>
          </w:p>
        </w:tc>
      </w:tr>
      <w:tr w:rsidR="00BF1617" w:rsidRPr="00A179AE" w:rsidTr="004C60B8">
        <w:trPr>
          <w:trHeight w:val="715"/>
        </w:trPr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F1617" w:rsidRDefault="00BF1617" w:rsidP="004C60B8">
            <w:pPr>
              <w:ind w:left="142" w:hanging="142"/>
            </w:pPr>
          </w:p>
          <w:p w:rsidR="00BF1617" w:rsidRDefault="00BF1617" w:rsidP="004C60B8">
            <w:pPr>
              <w:ind w:left="142" w:hanging="142"/>
            </w:pPr>
          </w:p>
          <w:p w:rsidR="00BF1617" w:rsidRDefault="00BF1617" w:rsidP="004C60B8">
            <w:pPr>
              <w:ind w:left="142" w:hanging="142"/>
            </w:pPr>
            <w:r>
              <w:t xml:space="preserve">* vyplniť iba v prípade, </w:t>
            </w:r>
            <w:r w:rsidRPr="004C60B8">
              <w:t>ak materiál nie je zahrnutý do Plánu práce vlády Slovenskej republiky alebo Plán</w:t>
            </w:r>
            <w:r>
              <w:t>u</w:t>
            </w:r>
            <w:r w:rsidRPr="004C60B8">
              <w:t xml:space="preserve"> </w:t>
            </w:r>
            <w:r>
              <w:t xml:space="preserve">       </w:t>
            </w:r>
            <w:r w:rsidRPr="004C60B8">
              <w:t>legislatívnych úloh vlády Slovenskej republiky.</w:t>
            </w:r>
            <w:r>
              <w:t xml:space="preserve"> </w:t>
            </w:r>
          </w:p>
          <w:p w:rsidR="00BF1617" w:rsidRPr="00A179AE" w:rsidRDefault="00BF1617" w:rsidP="00F22831">
            <w:r>
              <w:lastRenderedPageBreak/>
              <w:t>** nepovinné</w:t>
            </w:r>
          </w:p>
        </w:tc>
      </w:tr>
      <w:tr w:rsidR="00BF1617" w:rsidRPr="00A179AE" w:rsidTr="004F6F1F">
        <w:tc>
          <w:tcPr>
            <w:tcW w:w="91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F1617" w:rsidRPr="00A179AE" w:rsidRDefault="00BF1617" w:rsidP="003501A1">
            <w:pPr>
              <w:rPr>
                <w:b/>
              </w:rPr>
            </w:pPr>
          </w:p>
        </w:tc>
      </w:tr>
      <w:tr w:rsidR="00BF1617" w:rsidRPr="00A179AE" w:rsidTr="004F6F1F">
        <w:trPr>
          <w:trHeight w:val="577"/>
        </w:trPr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  <w:vAlign w:val="center"/>
          </w:tcPr>
          <w:p w:rsidR="00BF1617" w:rsidRPr="00A179AE" w:rsidRDefault="00BF1617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Vplyvy navrhovaného materiálu</w:t>
            </w:r>
          </w:p>
        </w:tc>
      </w:tr>
      <w:tr w:rsidR="00BF1617" w:rsidRPr="00A179AE" w:rsidTr="004F6F1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BF1617" w:rsidRPr="00A179AE" w:rsidRDefault="00BF1617" w:rsidP="007B71A4">
            <w:pPr>
              <w:rPr>
                <w:b/>
              </w:rPr>
            </w:pPr>
            <w:r w:rsidRPr="00A179AE">
              <w:rPr>
                <w:b/>
              </w:rPr>
              <w:t>Vplyvy na rozpočet verejnej správy</w:t>
            </w:r>
          </w:p>
        </w:tc>
        <w:sdt>
          <w:sdtPr>
            <w:rPr>
              <w:b/>
            </w:rPr>
            <w:id w:val="112157543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BF1617" w:rsidRPr="00A179AE" w:rsidRDefault="00BF1617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1617" w:rsidRPr="00A179AE" w:rsidRDefault="00BF1617" w:rsidP="007B71A4">
            <w:pPr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916405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BF1617" w:rsidRPr="00A179AE" w:rsidRDefault="00BF1617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1617" w:rsidRPr="00A179AE" w:rsidRDefault="00BF1617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85364909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BF1617" w:rsidRPr="00A179AE" w:rsidRDefault="00BF1617" w:rsidP="007B71A4">
                <w:pPr>
                  <w:ind w:left="-107" w:right="-108"/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1617" w:rsidRPr="00A179AE" w:rsidRDefault="00BF1617" w:rsidP="007B71A4">
            <w:pPr>
              <w:ind w:left="3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BF1617" w:rsidRPr="00A179AE" w:rsidTr="004F6F1F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E2E2E2"/>
          </w:tcPr>
          <w:p w:rsidR="00BF1617" w:rsidRPr="00A179AE" w:rsidRDefault="00BF1617" w:rsidP="007B71A4">
            <w:r w:rsidRPr="00A179AE">
              <w:t xml:space="preserve">    z toho rozpočtovo zabezpečené vplyvy</w:t>
            </w:r>
          </w:p>
        </w:tc>
        <w:sdt>
          <w:sdtPr>
            <w:id w:val="-207372912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BF1617" w:rsidRPr="00A179AE" w:rsidRDefault="00BF1617" w:rsidP="007B71A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1617" w:rsidRPr="00A179AE" w:rsidRDefault="00BF1617" w:rsidP="007B71A4">
            <w:r w:rsidRPr="00A179AE">
              <w:t>Áno</w:t>
            </w:r>
          </w:p>
        </w:tc>
        <w:sdt>
          <w:sdtPr>
            <w:id w:val="-54388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BF1617" w:rsidRPr="00A179AE" w:rsidRDefault="00BF1617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1617" w:rsidRPr="00A179AE" w:rsidRDefault="00BF1617" w:rsidP="007B71A4">
            <w:r w:rsidRPr="00A179AE">
              <w:t>Nie</w:t>
            </w:r>
          </w:p>
        </w:tc>
        <w:sdt>
          <w:sdtPr>
            <w:id w:val="361940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BF1617" w:rsidRPr="00A179AE" w:rsidRDefault="00BF1617" w:rsidP="007B71A4">
                <w:pPr>
                  <w:ind w:left="-107" w:right="-108"/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1617" w:rsidRPr="00A179AE" w:rsidRDefault="00BF1617" w:rsidP="007B71A4">
            <w:pPr>
              <w:ind w:left="34"/>
            </w:pPr>
            <w:r w:rsidRPr="00A179AE">
              <w:t>Čiastočne</w:t>
            </w:r>
          </w:p>
        </w:tc>
      </w:tr>
      <w:tr w:rsidR="00BF1617" w:rsidRPr="00A179AE" w:rsidTr="004F6F1F">
        <w:tc>
          <w:tcPr>
            <w:tcW w:w="3812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BF1617" w:rsidRPr="00A179AE" w:rsidRDefault="00BF1617" w:rsidP="004C794A">
            <w:pPr>
              <w:rPr>
                <w:b/>
              </w:rPr>
            </w:pPr>
            <w:r w:rsidRPr="00A179AE">
              <w:rPr>
                <w:b/>
              </w:rPr>
              <w:t>Vplyvy na podnikateľské prostredie</w:t>
            </w:r>
          </w:p>
        </w:tc>
        <w:sdt>
          <w:sdtPr>
            <w:rPr>
              <w:b/>
            </w:rPr>
            <w:id w:val="13283198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BF1617" w:rsidRPr="00A179AE" w:rsidRDefault="00BF1617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1617" w:rsidRPr="00A179AE" w:rsidRDefault="00BF1617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1564608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BF1617" w:rsidRPr="00A179AE" w:rsidRDefault="00BF1617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1617" w:rsidRPr="00A179AE" w:rsidRDefault="00BF1617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217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BF1617" w:rsidRPr="00A179AE" w:rsidRDefault="00BF1617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1617" w:rsidRPr="00A179AE" w:rsidRDefault="00BF1617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BF1617" w:rsidRPr="00A179AE" w:rsidTr="004F6F1F">
        <w:tc>
          <w:tcPr>
            <w:tcW w:w="381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2E2"/>
          </w:tcPr>
          <w:p w:rsidR="00BF1617" w:rsidRPr="00A179AE" w:rsidRDefault="00BF1617" w:rsidP="007B71A4">
            <w:r w:rsidRPr="00A179AE">
              <w:t xml:space="preserve">    z toho vplyvy na MSP</w:t>
            </w:r>
          </w:p>
        </w:tc>
        <w:sdt>
          <w:sdtPr>
            <w:id w:val="1931938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000000" w:themeColor="text1"/>
                  <w:bottom w:val="single" w:sz="4" w:space="0" w:color="auto"/>
                  <w:right w:val="nil"/>
                </w:tcBorders>
              </w:tcPr>
              <w:p w:rsidR="00BF1617" w:rsidRPr="00A179AE" w:rsidRDefault="00BF1617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1617" w:rsidRPr="00A179AE" w:rsidRDefault="00BF1617" w:rsidP="007B71A4">
            <w:pPr>
              <w:ind w:right="-108"/>
            </w:pPr>
            <w:r w:rsidRPr="00A179AE">
              <w:t>Pozitívne</w:t>
            </w:r>
          </w:p>
        </w:tc>
        <w:sdt>
          <w:sdtPr>
            <w:id w:val="-1696063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BF1617" w:rsidRPr="00A179AE" w:rsidRDefault="00BF1617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1617" w:rsidRPr="00A179AE" w:rsidRDefault="00BF1617" w:rsidP="007B71A4">
            <w:r w:rsidRPr="00A179AE">
              <w:t>Žiadne</w:t>
            </w:r>
          </w:p>
        </w:tc>
        <w:sdt>
          <w:sdtPr>
            <w:id w:val="671765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BF1617" w:rsidRPr="00A179AE" w:rsidRDefault="00BF1617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1617" w:rsidRPr="00A179AE" w:rsidRDefault="00BF1617" w:rsidP="007B71A4">
            <w:pPr>
              <w:ind w:left="54"/>
            </w:pPr>
            <w:r w:rsidRPr="00A179AE">
              <w:t>Negatívne</w:t>
            </w:r>
          </w:p>
        </w:tc>
      </w:tr>
      <w:tr w:rsidR="00BF1617" w:rsidRPr="00A179AE" w:rsidTr="004F6F1F">
        <w:tc>
          <w:tcPr>
            <w:tcW w:w="38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BF1617" w:rsidRPr="00A179AE" w:rsidRDefault="00BF1617" w:rsidP="004C794A">
            <w:pPr>
              <w:rPr>
                <w:b/>
              </w:rPr>
            </w:pPr>
            <w:r w:rsidRPr="00A179AE">
              <w:rPr>
                <w:b/>
              </w:rPr>
              <w:t>Sociálne vplyvy</w:t>
            </w:r>
          </w:p>
        </w:tc>
        <w:sdt>
          <w:sdtPr>
            <w:rPr>
              <w:b/>
            </w:rPr>
            <w:id w:val="44935786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BF1617" w:rsidRPr="00A179AE" w:rsidRDefault="00BF1617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1617" w:rsidRPr="00A179AE" w:rsidRDefault="00BF1617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719425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BF1617" w:rsidRPr="00A179AE" w:rsidRDefault="00BF1617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1617" w:rsidRPr="00A179AE" w:rsidRDefault="00BF1617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87083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BF1617" w:rsidRPr="00A179AE" w:rsidRDefault="00BF1617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1617" w:rsidRPr="00A179AE" w:rsidRDefault="00BF1617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BF1617" w:rsidRPr="00A179AE" w:rsidTr="004F6F1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BF1617" w:rsidRPr="00A179AE" w:rsidRDefault="00BF1617" w:rsidP="004C794A">
            <w:pPr>
              <w:rPr>
                <w:b/>
              </w:rPr>
            </w:pPr>
            <w:r w:rsidRPr="00A179AE">
              <w:rPr>
                <w:b/>
              </w:rPr>
              <w:t>Vplyvy na životné prostredie</w:t>
            </w:r>
          </w:p>
        </w:tc>
        <w:sdt>
          <w:sdtPr>
            <w:rPr>
              <w:b/>
            </w:rPr>
            <w:id w:val="304755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BF1617" w:rsidRPr="00A179AE" w:rsidRDefault="00BF1617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1617" w:rsidRPr="00A179AE" w:rsidRDefault="00BF1617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23513619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BF1617" w:rsidRPr="00A179AE" w:rsidRDefault="00BF1617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1617" w:rsidRPr="00A179AE" w:rsidRDefault="00BF1617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131020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BF1617" w:rsidRPr="00A179AE" w:rsidRDefault="00BF1617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1617" w:rsidRPr="00A179AE" w:rsidRDefault="00BF1617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BF1617" w:rsidRPr="00A179AE" w:rsidTr="004F6F1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BF1617" w:rsidRPr="00A179AE" w:rsidRDefault="00BF1617" w:rsidP="004C794A">
            <w:pPr>
              <w:rPr>
                <w:b/>
              </w:rPr>
            </w:pPr>
            <w:r w:rsidRPr="00A179AE">
              <w:rPr>
                <w:b/>
              </w:rPr>
              <w:t>Vplyvy na informatizáciu</w:t>
            </w:r>
          </w:p>
        </w:tc>
        <w:sdt>
          <w:sdtPr>
            <w:rPr>
              <w:b/>
            </w:rPr>
            <w:id w:val="-940751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BF1617" w:rsidRPr="00A179AE" w:rsidRDefault="00BF1617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1617" w:rsidRPr="00A179AE" w:rsidRDefault="00BF1617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12615216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BF1617" w:rsidRPr="00A179AE" w:rsidRDefault="00BF1617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1617" w:rsidRPr="00A179AE" w:rsidRDefault="00BF1617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3788318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BF1617" w:rsidRPr="00A179AE" w:rsidRDefault="00BF1617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1617" w:rsidRPr="00A179AE" w:rsidRDefault="00BF1617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</w:tbl>
    <w:p w:rsidR="003501A1" w:rsidRPr="00A179AE" w:rsidRDefault="003501A1" w:rsidP="003501A1">
      <w:pPr>
        <w:ind w:right="141"/>
        <w:rPr>
          <w:b/>
        </w:rPr>
      </w:pPr>
    </w:p>
    <w:tbl>
      <w:tblPr>
        <w:tblStyle w:val="Mriekatabuky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4F6F1F" w:rsidRPr="00A179AE" w:rsidTr="004F6F1F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F6F1F" w:rsidRPr="00A179AE" w:rsidRDefault="004F6F1F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Poznámky</w:t>
            </w:r>
          </w:p>
        </w:tc>
      </w:tr>
      <w:tr w:rsidR="004F6F1F" w:rsidRPr="00A179AE" w:rsidTr="004F6F1F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4F6F1F" w:rsidRPr="00A179AE" w:rsidRDefault="004F6F1F" w:rsidP="004F6F1F">
            <w:pPr>
              <w:rPr>
                <w:i/>
              </w:rPr>
            </w:pPr>
            <w:r w:rsidRPr="00A179AE">
              <w:rPr>
                <w:i/>
              </w:rPr>
              <w:t>V prípade potreby uveďte doplňujúce informácie k návrhu.</w:t>
            </w:r>
          </w:p>
          <w:p w:rsidR="004F6F1F" w:rsidRPr="00A179AE" w:rsidRDefault="004F6F1F" w:rsidP="004F6F1F">
            <w:pPr>
              <w:pStyle w:val="Odsekzoznamu"/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Kontakt na spracovateľa</w:t>
            </w:r>
          </w:p>
        </w:tc>
      </w:tr>
      <w:tr w:rsidR="003501A1" w:rsidRPr="00A179AE" w:rsidTr="004F6F1F">
        <w:trPr>
          <w:trHeight w:val="586"/>
        </w:trPr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887A8F" w:rsidRDefault="006A3872" w:rsidP="006A38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beluska</w:t>
            </w:r>
            <w:r w:rsidR="00887A8F" w:rsidRPr="00887A8F">
              <w:rPr>
                <w:sz w:val="24"/>
                <w:szCs w:val="24"/>
              </w:rPr>
              <w:t>@mhsr.sk</w:t>
            </w: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Zdroje</w:t>
            </w:r>
          </w:p>
        </w:tc>
      </w:tr>
      <w:tr w:rsidR="003501A1" w:rsidRPr="00A179AE" w:rsidTr="007B71A4">
        <w:trPr>
          <w:trHeight w:val="401"/>
        </w:trPr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zdroje</w:t>
            </w:r>
            <w:r w:rsidR="00EB59E3">
              <w:rPr>
                <w:i/>
              </w:rPr>
              <w:t xml:space="preserve"> </w:t>
            </w:r>
            <w:r w:rsidR="00D75D35">
              <w:rPr>
                <w:i/>
              </w:rPr>
              <w:t>(štatistiky, prieskumy, spoluprácu s odborníkmi a iné)</w:t>
            </w:r>
            <w:r w:rsidRPr="00A179AE">
              <w:rPr>
                <w:i/>
              </w:rPr>
              <w:t>, z ktorých ste pri vypracovávaní doložky, príp. analýz vplyvov vychádzali.</w:t>
            </w:r>
          </w:p>
          <w:p w:rsidR="003501A1" w:rsidRPr="00A179AE" w:rsidRDefault="003501A1" w:rsidP="007B71A4">
            <w:pPr>
              <w:rPr>
                <w:i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 xml:space="preserve">Stanovisko </w:t>
            </w:r>
            <w:r>
              <w:rPr>
                <w:rFonts w:ascii="Times New Roman" w:hAnsi="Times New Roman" w:cs="Times New Roman"/>
                <w:b/>
              </w:rPr>
              <w:t>Komisie pre posudzovanie vybraných vplyvov</w:t>
            </w:r>
            <w:r w:rsidRPr="00A179AE">
              <w:rPr>
                <w:rFonts w:ascii="Times New Roman" w:hAnsi="Times New Roman" w:cs="Times New Roman"/>
                <w:b/>
              </w:rPr>
              <w:t xml:space="preserve"> z PPK</w:t>
            </w: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060DA6" w:rsidRDefault="003501A1" w:rsidP="00060DA6">
            <w:pPr>
              <w:jc w:val="both"/>
              <w:rPr>
                <w:sz w:val="24"/>
                <w:szCs w:val="24"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</w:tc>
      </w:tr>
    </w:tbl>
    <w:p w:rsidR="003501A1" w:rsidRDefault="003501A1" w:rsidP="003501A1">
      <w:pPr>
        <w:rPr>
          <w:b/>
        </w:rPr>
      </w:pPr>
    </w:p>
    <w:p w:rsidR="003501A1" w:rsidRDefault="003501A1" w:rsidP="003501A1">
      <w:pPr>
        <w:rPr>
          <w:b/>
        </w:rPr>
      </w:pPr>
    </w:p>
    <w:p w:rsidR="00CB3623" w:rsidRDefault="00CB3623"/>
    <w:sectPr w:rsidR="00CB3623" w:rsidSect="004C60B8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727" w:rsidRDefault="00227727" w:rsidP="003501A1">
      <w:r>
        <w:separator/>
      </w:r>
    </w:p>
  </w:endnote>
  <w:endnote w:type="continuationSeparator" w:id="0">
    <w:p w:rsidR="00227727" w:rsidRDefault="00227727" w:rsidP="00350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727" w:rsidRDefault="00227727" w:rsidP="003501A1">
      <w:r>
        <w:separator/>
      </w:r>
    </w:p>
  </w:footnote>
  <w:footnote w:type="continuationSeparator" w:id="0">
    <w:p w:rsidR="00227727" w:rsidRDefault="00227727" w:rsidP="00350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1A1" w:rsidRPr="000A15AE" w:rsidRDefault="003501A1" w:rsidP="003501A1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1</w:t>
    </w:r>
  </w:p>
  <w:p w:rsidR="003501A1" w:rsidRDefault="003501A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A86"/>
    <w:rsid w:val="00060DA6"/>
    <w:rsid w:val="000F16B6"/>
    <w:rsid w:val="00175FD8"/>
    <w:rsid w:val="00227727"/>
    <w:rsid w:val="003501A1"/>
    <w:rsid w:val="00395098"/>
    <w:rsid w:val="003A04BC"/>
    <w:rsid w:val="004247EC"/>
    <w:rsid w:val="004C60B8"/>
    <w:rsid w:val="004C794A"/>
    <w:rsid w:val="004F6F1F"/>
    <w:rsid w:val="00572C97"/>
    <w:rsid w:val="005B7A8D"/>
    <w:rsid w:val="006A3872"/>
    <w:rsid w:val="006C3B7D"/>
    <w:rsid w:val="00887A8F"/>
    <w:rsid w:val="00947456"/>
    <w:rsid w:val="009D7B4C"/>
    <w:rsid w:val="00AC29DA"/>
    <w:rsid w:val="00B12635"/>
    <w:rsid w:val="00B34EC2"/>
    <w:rsid w:val="00B65A86"/>
    <w:rsid w:val="00BF1617"/>
    <w:rsid w:val="00CB3623"/>
    <w:rsid w:val="00D13B6F"/>
    <w:rsid w:val="00D256F3"/>
    <w:rsid w:val="00D74D46"/>
    <w:rsid w:val="00D75D35"/>
    <w:rsid w:val="00DC7C7D"/>
    <w:rsid w:val="00DE2A12"/>
    <w:rsid w:val="00EB59E3"/>
    <w:rsid w:val="00F22831"/>
    <w:rsid w:val="00F62771"/>
    <w:rsid w:val="00F6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50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50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501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501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501A1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22831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2283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F2283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175FD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75FD8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75FD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75F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75FD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D74D46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D74D46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50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50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501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501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501A1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22831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2283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F2283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175FD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75FD8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75FD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75F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75FD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D74D46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D74D46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WKX3UHSAJ2R6-2-436816</_dlc_DocId>
    <_dlc_DocIdUrl xmlns="e60a29af-d413-48d4-bd90-fe9d2a897e4b">
      <Url>https://ovdmasv601/sites/DMS/_layouts/15/DocIdRedir.aspx?ID=WKX3UHSAJ2R6-2-436816</Url>
      <Description>WKX3UHSAJ2R6-2-436816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8ECED4-AB94-408D-A420-4BD0238339B1}"/>
</file>

<file path=customXml/itemProps2.xml><?xml version="1.0" encoding="utf-8"?>
<ds:datastoreItem xmlns:ds="http://schemas.openxmlformats.org/officeDocument/2006/customXml" ds:itemID="{977F16F5-91DA-4C63-9FFB-277BE94A9721}"/>
</file>

<file path=customXml/itemProps3.xml><?xml version="1.0" encoding="utf-8"?>
<ds:datastoreItem xmlns:ds="http://schemas.openxmlformats.org/officeDocument/2006/customXml" ds:itemID="{03547B7B-08B9-4607-AF2B-04E9BD66D06B}"/>
</file>

<file path=customXml/itemProps4.xml><?xml version="1.0" encoding="utf-8"?>
<ds:datastoreItem xmlns:ds="http://schemas.openxmlformats.org/officeDocument/2006/customXml" ds:itemID="{0280227F-AA17-47E6-BD27-071BB46C9408}"/>
</file>

<file path=customXml/itemProps5.xml><?xml version="1.0" encoding="utf-8"?>
<ds:datastoreItem xmlns:ds="http://schemas.openxmlformats.org/officeDocument/2006/customXml" ds:itemID="{A75DFF0F-B8B5-4718-BBA7-C61475CE4E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MH SR</Company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Beluska Zuzana</cp:lastModifiedBy>
  <cp:revision>2</cp:revision>
  <dcterms:created xsi:type="dcterms:W3CDTF">2016-02-29T08:21:00Z</dcterms:created>
  <dcterms:modified xsi:type="dcterms:W3CDTF">2016-02-29T08:21:00Z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dcaa91d6-e7ff-4609-a858-1ca6ef2aeb2b</vt:lpwstr>
  </property>
</Properties>
</file>